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Nama</w:t>
        <w:tab/>
        <w:t>: Rulla Selfiana</w:t>
      </w:r>
    </w:p>
    <w:p>
      <w:pPr>
        <w:pStyle w:val="Normal"/>
        <w:rPr/>
      </w:pPr>
      <w:r>
        <w:rPr/>
        <w:t>NIM</w:t>
        <w:tab/>
        <w:t>: L202173005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10 APLIKASI UBUNTU</w:t>
      </w:r>
    </w:p>
    <w:p>
      <w:pPr>
        <w:pStyle w:val="Normal"/>
        <w:numPr>
          <w:ilvl w:val="0"/>
          <w:numId w:val="1"/>
        </w:numPr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/>
      </w:pPr>
      <w:r>
        <w:rPr/>
        <w:t>VLC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/>
      </w:pPr>
      <w:r>
        <w:rPr/>
        <w:t>IMAGE VIEWER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/>
      </w:pPr>
      <w:r>
        <w:rPr/>
        <w:t>AVINCE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/>
      </w:pPr>
      <w:r>
        <w:rPr/>
        <w:t>PLAYON LINUX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/>
      </w:pPr>
      <w:r>
        <w:rPr/>
        <w:t>RYTHMBOX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/>
      </w:pPr>
      <w:r>
        <w:rPr/>
        <w:t>THUNDERBIRD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/>
      </w:pPr>
      <w:r>
        <w:rPr/>
        <w:t>SCAN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/>
      </w:pPr>
      <w:r>
        <w:rPr/>
        <w:t>WINETRICKS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/>
      </w:pPr>
      <w:r>
        <w:rPr/>
        <w:t>SUDOKU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 Regular" w:cs="FreeSans"/>
      <w:color w:val="auto"/>
      <w:kern w:val="2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LibreOffice/6.1.2.1$Linux_X86_64 LibreOffice_project/10$Build-1</Application>
  <Pages>5</Pages>
  <Words>31</Words>
  <Characters>139</Characters>
  <CharactersWithSpaces>148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2018-11-14T22:46:50Z</dcterms:created>
  <dc:creator/>
  <dc:description/>
  <dc:language>en-US</dc:language>
  <cp:lastModifiedBy/>
  <dcterms:modified xsi:type="dcterms:W3CDTF">2018-11-14T22:54:10Z</dcterms:modified>
  <cp:revision>1</cp:revision>
  <dc:subject/>
  <dc:title/>
</cp:coreProperties>
</file>